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Pr="003D5548" w:rsidRDefault="003D5548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 w:rsidRPr="003D5548">
        <w:rPr>
          <w:rFonts w:ascii="Arial" w:hAnsi="Arial" w:cs="Arial"/>
          <w:b/>
          <w:sz w:val="24"/>
          <w:szCs w:val="24"/>
        </w:rPr>
        <w:t>Pedido de Providencia</w:t>
      </w:r>
      <w:r w:rsidR="00DE3BED" w:rsidRPr="003D5548">
        <w:rPr>
          <w:rFonts w:ascii="Arial" w:hAnsi="Arial" w:cs="Arial"/>
          <w:noProof/>
          <w:sz w:val="24"/>
          <w:szCs w:val="24"/>
          <w:lang w:eastAsia="pt-BR"/>
        </w:rPr>
        <w:t xml:space="preserve"> nº __</w:t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  <w:t>____/2018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3D5548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pt-BR"/>
        </w:rPr>
        <w:t>Alberi</w:t>
      </w:r>
      <w:proofErr w:type="spellEnd"/>
      <w:r>
        <w:rPr>
          <w:rFonts w:ascii="Arial" w:hAnsi="Arial" w:cs="Arial"/>
          <w:b/>
          <w:bCs/>
          <w:sz w:val="22"/>
          <w:szCs w:val="22"/>
          <w:lang w:val="pt-BR"/>
        </w:rPr>
        <w:t xml:space="preserve"> Galvani Dias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DE3BED" w:rsidRDefault="000677AE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130329" w:rsidRPr="005C4C01" w:rsidRDefault="003D5548" w:rsidP="00DB1F30">
      <w:pPr>
        <w:pStyle w:val="Ttulo2"/>
        <w:shd w:val="clear" w:color="auto" w:fill="FFFFFF"/>
        <w:spacing w:before="0" w:after="109" w:line="276" w:lineRule="auto"/>
        <w:ind w:left="720" w:firstLine="696"/>
        <w:jc w:val="both"/>
        <w:rPr>
          <w:b w:val="0"/>
          <w:bCs w:val="0"/>
          <w:iCs w:val="0"/>
          <w:sz w:val="24"/>
          <w:szCs w:val="24"/>
        </w:rPr>
      </w:pPr>
      <w:r>
        <w:rPr>
          <w:b w:val="0"/>
          <w:i w:val="0"/>
          <w:sz w:val="24"/>
          <w:szCs w:val="24"/>
        </w:rPr>
        <w:t>O</w:t>
      </w:r>
      <w:r w:rsidR="00DE3BED" w:rsidRPr="00CB41D3">
        <w:rPr>
          <w:b w:val="0"/>
          <w:i w:val="0"/>
          <w:sz w:val="24"/>
          <w:szCs w:val="24"/>
        </w:rPr>
        <w:t xml:space="preserve"> vereador</w:t>
      </w:r>
      <w:r>
        <w:rPr>
          <w:b w:val="0"/>
          <w:i w:val="0"/>
          <w:sz w:val="24"/>
          <w:szCs w:val="24"/>
        </w:rPr>
        <w:t xml:space="preserve"> signatário</w:t>
      </w:r>
      <w:r w:rsidR="00DE3BED" w:rsidRPr="00CB41D3">
        <w:rPr>
          <w:b w:val="0"/>
          <w:i w:val="0"/>
          <w:sz w:val="24"/>
          <w:szCs w:val="24"/>
        </w:rPr>
        <w:t xml:space="preserve">, no uso de suas atribuições legais e regimentais, solicita que após aprovado pelo plenário, seja </w:t>
      </w:r>
      <w:r>
        <w:rPr>
          <w:b w:val="0"/>
          <w:i w:val="0"/>
          <w:sz w:val="24"/>
          <w:szCs w:val="24"/>
        </w:rPr>
        <w:t>encaminhado</w:t>
      </w:r>
      <w:r w:rsidR="00FD6307">
        <w:rPr>
          <w:b w:val="0"/>
          <w:i w:val="0"/>
          <w:sz w:val="24"/>
          <w:szCs w:val="24"/>
        </w:rPr>
        <w:t xml:space="preserve"> ao executivo</w:t>
      </w:r>
      <w:r>
        <w:rPr>
          <w:b w:val="0"/>
          <w:i w:val="0"/>
          <w:sz w:val="24"/>
          <w:szCs w:val="24"/>
        </w:rPr>
        <w:t xml:space="preserve"> o</w:t>
      </w:r>
      <w:r w:rsidR="00750996" w:rsidRPr="00CB41D3">
        <w:rPr>
          <w:b w:val="0"/>
          <w:i w:val="0"/>
          <w:sz w:val="24"/>
          <w:szCs w:val="24"/>
        </w:rPr>
        <w:t xml:space="preserve"> seguinte </w:t>
      </w:r>
      <w:r>
        <w:rPr>
          <w:b w:val="0"/>
          <w:i w:val="0"/>
          <w:sz w:val="24"/>
          <w:szCs w:val="24"/>
        </w:rPr>
        <w:t>Pedido de Providencia</w:t>
      </w:r>
      <w:r w:rsidR="00B213C1">
        <w:rPr>
          <w:b w:val="0"/>
          <w:i w:val="0"/>
          <w:sz w:val="24"/>
          <w:szCs w:val="24"/>
        </w:rPr>
        <w:t xml:space="preserve">, </w:t>
      </w:r>
      <w:r w:rsidR="00B213C1" w:rsidRPr="00B213C1">
        <w:rPr>
          <w:i w:val="0"/>
          <w:sz w:val="24"/>
          <w:szCs w:val="24"/>
        </w:rPr>
        <w:t>que</w:t>
      </w:r>
      <w:r w:rsidR="00316D67">
        <w:rPr>
          <w:i w:val="0"/>
          <w:sz w:val="24"/>
          <w:szCs w:val="24"/>
        </w:rPr>
        <w:t xml:space="preserve"> seja </w:t>
      </w:r>
      <w:r w:rsidR="00117642">
        <w:rPr>
          <w:i w:val="0"/>
          <w:sz w:val="24"/>
          <w:szCs w:val="24"/>
        </w:rPr>
        <w:t xml:space="preserve">feito patrolamento e cascalhamento na </w:t>
      </w:r>
      <w:r w:rsidR="006A034C">
        <w:rPr>
          <w:i w:val="0"/>
          <w:sz w:val="24"/>
          <w:szCs w:val="24"/>
        </w:rPr>
        <w:t xml:space="preserve">Rua João de Deus Palhano Mais conhecida como </w:t>
      </w:r>
      <w:proofErr w:type="gramStart"/>
      <w:r w:rsidR="006A034C">
        <w:rPr>
          <w:i w:val="0"/>
          <w:sz w:val="24"/>
          <w:szCs w:val="24"/>
        </w:rPr>
        <w:t xml:space="preserve">Rua Caçador </w:t>
      </w:r>
      <w:r w:rsidR="0062189D">
        <w:rPr>
          <w:i w:val="0"/>
          <w:sz w:val="24"/>
          <w:szCs w:val="24"/>
        </w:rPr>
        <w:t>no B</w:t>
      </w:r>
      <w:r w:rsidR="006A034C">
        <w:rPr>
          <w:i w:val="0"/>
          <w:sz w:val="24"/>
          <w:szCs w:val="24"/>
        </w:rPr>
        <w:t>airro</w:t>
      </w:r>
      <w:proofErr w:type="gramEnd"/>
      <w:r w:rsidR="006A034C">
        <w:rPr>
          <w:i w:val="0"/>
          <w:sz w:val="24"/>
          <w:szCs w:val="24"/>
        </w:rPr>
        <w:t xml:space="preserve"> Ulisses de Abreu</w:t>
      </w:r>
      <w:r w:rsidR="00316D67">
        <w:rPr>
          <w:i w:val="0"/>
          <w:sz w:val="24"/>
          <w:szCs w:val="24"/>
        </w:rPr>
        <w:t>.</w:t>
      </w:r>
      <w:r w:rsidR="0062189D">
        <w:rPr>
          <w:i w:val="0"/>
          <w:sz w:val="24"/>
          <w:szCs w:val="24"/>
        </w:rPr>
        <w:t xml:space="preserve"> Pois no local moradores reclamam de muito pó e em dias chuvosos o barro toma conta, dificultando o acesso as residências.</w:t>
      </w:r>
      <w:r w:rsidR="00316D67">
        <w:rPr>
          <w:i w:val="0"/>
          <w:sz w:val="24"/>
          <w:szCs w:val="24"/>
        </w:rPr>
        <w:t xml:space="preserve"> </w:t>
      </w:r>
      <w:r w:rsidR="00E77D65">
        <w:rPr>
          <w:sz w:val="24"/>
          <w:szCs w:val="24"/>
        </w:rPr>
        <w:tab/>
      </w:r>
      <w:r w:rsidR="00546E48">
        <w:rPr>
          <w:sz w:val="24"/>
          <w:szCs w:val="24"/>
        </w:rPr>
        <w:tab/>
      </w:r>
      <w:r w:rsidR="00546E48">
        <w:rPr>
          <w:sz w:val="24"/>
          <w:szCs w:val="24"/>
        </w:rPr>
        <w:tab/>
      </w:r>
      <w:r w:rsidR="00EE16D3">
        <w:rPr>
          <w:sz w:val="24"/>
          <w:szCs w:val="24"/>
        </w:rPr>
        <w:tab/>
      </w:r>
      <w:r w:rsidR="00EE16D3">
        <w:rPr>
          <w:sz w:val="24"/>
          <w:szCs w:val="24"/>
        </w:rPr>
        <w:tab/>
      </w:r>
    </w:p>
    <w:p w:rsidR="00DB1F30" w:rsidRPr="00DB1F30" w:rsidRDefault="00DE3BED" w:rsidP="00DB1F30">
      <w:pPr>
        <w:ind w:left="708" w:firstLine="702"/>
        <w:jc w:val="center"/>
        <w:rPr>
          <w:rFonts w:ascii="Arial" w:hAnsi="Arial" w:cs="Arial"/>
          <w:sz w:val="24"/>
          <w:szCs w:val="24"/>
        </w:rPr>
      </w:pPr>
      <w:r w:rsidRPr="000E2FF1">
        <w:rPr>
          <w:b/>
          <w:sz w:val="24"/>
          <w:szCs w:val="24"/>
          <w:u w:val="single"/>
        </w:rPr>
        <w:t>JUSTIFICATIVA</w:t>
      </w:r>
    </w:p>
    <w:p w:rsidR="00CE20B3" w:rsidRDefault="00DB1F30" w:rsidP="00DB1F30">
      <w:pPr>
        <w:ind w:left="702" w:firstLine="708"/>
        <w:rPr>
          <w:b/>
          <w:sz w:val="24"/>
          <w:szCs w:val="24"/>
          <w:u w:val="single"/>
        </w:rPr>
      </w:pPr>
      <w:r w:rsidRPr="00EB0D4A">
        <w:rPr>
          <w:rFonts w:ascii="Arial" w:hAnsi="Arial" w:cs="Arial"/>
          <w:sz w:val="24"/>
          <w:szCs w:val="24"/>
          <w:lang w:eastAsia="pt-BR"/>
        </w:rPr>
        <w:t>Tal medida atende as s</w:t>
      </w:r>
      <w:r>
        <w:rPr>
          <w:rFonts w:ascii="Arial" w:hAnsi="Arial" w:cs="Arial"/>
          <w:sz w:val="24"/>
          <w:szCs w:val="24"/>
          <w:lang w:eastAsia="pt-BR"/>
        </w:rPr>
        <w:t>olicitações da população e desta</w:t>
      </w:r>
      <w:r w:rsidRPr="00EB0D4A">
        <w:rPr>
          <w:rFonts w:ascii="Arial" w:hAnsi="Arial" w:cs="Arial"/>
          <w:sz w:val="24"/>
          <w:szCs w:val="24"/>
          <w:lang w:eastAsia="pt-BR"/>
        </w:rPr>
        <w:t xml:space="preserve"> vereador</w:t>
      </w:r>
      <w:r>
        <w:rPr>
          <w:rFonts w:ascii="Arial" w:hAnsi="Arial" w:cs="Arial"/>
          <w:sz w:val="24"/>
          <w:szCs w:val="24"/>
          <w:lang w:eastAsia="pt-BR"/>
        </w:rPr>
        <w:t>a</w:t>
      </w:r>
      <w:r w:rsidRPr="00EB0D4A">
        <w:rPr>
          <w:rFonts w:ascii="Arial" w:hAnsi="Arial" w:cs="Arial"/>
          <w:sz w:val="24"/>
          <w:szCs w:val="24"/>
          <w:lang w:eastAsia="pt-BR"/>
        </w:rPr>
        <w:t xml:space="preserve"> signatári</w:t>
      </w:r>
      <w:r>
        <w:rPr>
          <w:rFonts w:ascii="Arial" w:hAnsi="Arial" w:cs="Arial"/>
          <w:sz w:val="24"/>
          <w:szCs w:val="24"/>
          <w:lang w:eastAsia="pt-BR"/>
        </w:rPr>
        <w:t>a</w:t>
      </w:r>
    </w:p>
    <w:p w:rsidR="00DE3BED" w:rsidRPr="00AD2B65" w:rsidRDefault="00B10B19" w:rsidP="00DB1F30">
      <w:pPr>
        <w:pStyle w:val="Cabealho"/>
        <w:tabs>
          <w:tab w:val="clear" w:pos="4419"/>
          <w:tab w:val="clear" w:pos="8838"/>
        </w:tabs>
        <w:ind w:left="1414" w:firstLine="2"/>
        <w:rPr>
          <w:rFonts w:ascii="Arial" w:hAnsi="Arial" w:cs="Arial"/>
          <w:szCs w:val="24"/>
          <w:lang w:val="pt-BR"/>
        </w:rPr>
      </w:pPr>
      <w:r w:rsidRPr="00AD2B65">
        <w:rPr>
          <w:rFonts w:ascii="Arial" w:hAnsi="Arial" w:cs="Arial"/>
          <w:szCs w:val="24"/>
          <w:lang w:val="pt-BR"/>
        </w:rPr>
        <w:t>Desde já agradeço a compreensão e conto com colaboração de todos.</w:t>
      </w:r>
    </w:p>
    <w:p w:rsidR="00D72BF6" w:rsidRPr="00546E48" w:rsidRDefault="00D72BF6" w:rsidP="00B529BF">
      <w:pPr>
        <w:pStyle w:val="Cabealho"/>
        <w:tabs>
          <w:tab w:val="clear" w:pos="4419"/>
          <w:tab w:val="clear" w:pos="8838"/>
        </w:tabs>
        <w:ind w:firstLine="709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F11FB3" w:rsidRDefault="00AC6B84" w:rsidP="000677AE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Cs w:val="24"/>
          <w:lang w:val="pt-BR"/>
        </w:rPr>
        <w:t>Canela</w:t>
      </w:r>
      <w:r w:rsidR="00DE3BED" w:rsidRPr="00FC4DB9">
        <w:rPr>
          <w:rFonts w:ascii="Arial" w:hAnsi="Arial" w:cs="Arial"/>
          <w:szCs w:val="24"/>
          <w:lang w:val="pt-BR"/>
        </w:rPr>
        <w:t>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3D5548">
        <w:rPr>
          <w:rFonts w:ascii="Arial" w:hAnsi="Arial" w:cs="Arial"/>
          <w:szCs w:val="24"/>
          <w:lang w:val="pt-BR"/>
        </w:rPr>
        <w:t>10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3D5548">
        <w:rPr>
          <w:rFonts w:ascii="Arial" w:hAnsi="Arial" w:cs="Arial"/>
          <w:szCs w:val="24"/>
          <w:lang w:val="pt-BR"/>
        </w:rPr>
        <w:t>Agosto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3D5548">
        <w:rPr>
          <w:rFonts w:ascii="Arial" w:hAnsi="Arial" w:cs="Arial"/>
          <w:szCs w:val="24"/>
          <w:lang w:val="pt-BR"/>
        </w:rPr>
        <w:t>8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846717" cy="902831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lum bright="-100000" contrast="10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695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3D5548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Leandro Gralha da Silva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3D5548">
        <w:rPr>
          <w:sz w:val="24"/>
          <w:szCs w:val="24"/>
        </w:rPr>
        <w:t xml:space="preserve"> </w:t>
      </w:r>
      <w:r w:rsidRPr="00B10B19">
        <w:rPr>
          <w:sz w:val="24"/>
          <w:szCs w:val="24"/>
        </w:rPr>
        <w:t>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14A23"/>
    <w:rsid w:val="000247F3"/>
    <w:rsid w:val="00033D71"/>
    <w:rsid w:val="00044A83"/>
    <w:rsid w:val="000677AE"/>
    <w:rsid w:val="00087D53"/>
    <w:rsid w:val="000B064B"/>
    <w:rsid w:val="000C2600"/>
    <w:rsid w:val="000E2FF1"/>
    <w:rsid w:val="000F22BA"/>
    <w:rsid w:val="000F617C"/>
    <w:rsid w:val="0010043F"/>
    <w:rsid w:val="00110AAA"/>
    <w:rsid w:val="00117642"/>
    <w:rsid w:val="001250E3"/>
    <w:rsid w:val="0012635A"/>
    <w:rsid w:val="00130329"/>
    <w:rsid w:val="00133589"/>
    <w:rsid w:val="00154DC4"/>
    <w:rsid w:val="00170317"/>
    <w:rsid w:val="001D74B3"/>
    <w:rsid w:val="0027181F"/>
    <w:rsid w:val="00285F20"/>
    <w:rsid w:val="002E068A"/>
    <w:rsid w:val="002E1130"/>
    <w:rsid w:val="003126C9"/>
    <w:rsid w:val="00316D67"/>
    <w:rsid w:val="003178D9"/>
    <w:rsid w:val="003217E2"/>
    <w:rsid w:val="003220D0"/>
    <w:rsid w:val="003425CF"/>
    <w:rsid w:val="00380271"/>
    <w:rsid w:val="003871E9"/>
    <w:rsid w:val="003913F7"/>
    <w:rsid w:val="0039511F"/>
    <w:rsid w:val="003C0B4F"/>
    <w:rsid w:val="003C53F8"/>
    <w:rsid w:val="003D5548"/>
    <w:rsid w:val="003D561B"/>
    <w:rsid w:val="003E7765"/>
    <w:rsid w:val="003E7BE1"/>
    <w:rsid w:val="003E7C99"/>
    <w:rsid w:val="003F3166"/>
    <w:rsid w:val="00406554"/>
    <w:rsid w:val="004157DE"/>
    <w:rsid w:val="0043486B"/>
    <w:rsid w:val="00441B80"/>
    <w:rsid w:val="00443A08"/>
    <w:rsid w:val="00444D5C"/>
    <w:rsid w:val="004537A8"/>
    <w:rsid w:val="00453AEC"/>
    <w:rsid w:val="00462B23"/>
    <w:rsid w:val="004942DF"/>
    <w:rsid w:val="00496A3B"/>
    <w:rsid w:val="004A4ECE"/>
    <w:rsid w:val="004A7E97"/>
    <w:rsid w:val="004C5F53"/>
    <w:rsid w:val="004C75D7"/>
    <w:rsid w:val="004F1129"/>
    <w:rsid w:val="004F2FB2"/>
    <w:rsid w:val="00522CE7"/>
    <w:rsid w:val="005231DE"/>
    <w:rsid w:val="00546E48"/>
    <w:rsid w:val="00564C19"/>
    <w:rsid w:val="005712F5"/>
    <w:rsid w:val="00584D2C"/>
    <w:rsid w:val="00590D8F"/>
    <w:rsid w:val="00591CEC"/>
    <w:rsid w:val="005924FE"/>
    <w:rsid w:val="005A3842"/>
    <w:rsid w:val="005A3B96"/>
    <w:rsid w:val="005C26FC"/>
    <w:rsid w:val="005C4C01"/>
    <w:rsid w:val="005D3F5F"/>
    <w:rsid w:val="005D7BFF"/>
    <w:rsid w:val="005F068B"/>
    <w:rsid w:val="005F7020"/>
    <w:rsid w:val="0060028C"/>
    <w:rsid w:val="00604784"/>
    <w:rsid w:val="00612CFB"/>
    <w:rsid w:val="0062189D"/>
    <w:rsid w:val="00634175"/>
    <w:rsid w:val="00641AEF"/>
    <w:rsid w:val="006974C3"/>
    <w:rsid w:val="006A034C"/>
    <w:rsid w:val="006C0D2C"/>
    <w:rsid w:val="006C3DE1"/>
    <w:rsid w:val="006C50EB"/>
    <w:rsid w:val="006D460A"/>
    <w:rsid w:val="006D5E97"/>
    <w:rsid w:val="00717DE0"/>
    <w:rsid w:val="00727208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4F26"/>
    <w:rsid w:val="008A577D"/>
    <w:rsid w:val="008B732C"/>
    <w:rsid w:val="008D0CDA"/>
    <w:rsid w:val="00902E1A"/>
    <w:rsid w:val="00907447"/>
    <w:rsid w:val="00916BDA"/>
    <w:rsid w:val="00932C54"/>
    <w:rsid w:val="00935AA7"/>
    <w:rsid w:val="00941388"/>
    <w:rsid w:val="00960FE8"/>
    <w:rsid w:val="009654A6"/>
    <w:rsid w:val="009825B5"/>
    <w:rsid w:val="00983EED"/>
    <w:rsid w:val="00995EA3"/>
    <w:rsid w:val="00997C7F"/>
    <w:rsid w:val="009C6589"/>
    <w:rsid w:val="009D24AD"/>
    <w:rsid w:val="009D35CA"/>
    <w:rsid w:val="009F674C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D2B65"/>
    <w:rsid w:val="00AE31CC"/>
    <w:rsid w:val="00AE60F7"/>
    <w:rsid w:val="00AF13EE"/>
    <w:rsid w:val="00AF3523"/>
    <w:rsid w:val="00B02A63"/>
    <w:rsid w:val="00B10B19"/>
    <w:rsid w:val="00B16850"/>
    <w:rsid w:val="00B213C1"/>
    <w:rsid w:val="00B23AE0"/>
    <w:rsid w:val="00B27FC1"/>
    <w:rsid w:val="00B4505B"/>
    <w:rsid w:val="00B4589C"/>
    <w:rsid w:val="00B509C4"/>
    <w:rsid w:val="00B529BF"/>
    <w:rsid w:val="00B533EA"/>
    <w:rsid w:val="00B5533A"/>
    <w:rsid w:val="00B807CF"/>
    <w:rsid w:val="00B83ECF"/>
    <w:rsid w:val="00BB4124"/>
    <w:rsid w:val="00BB4FA0"/>
    <w:rsid w:val="00BB60AB"/>
    <w:rsid w:val="00BC1B88"/>
    <w:rsid w:val="00BE56D2"/>
    <w:rsid w:val="00C34167"/>
    <w:rsid w:val="00C37F9C"/>
    <w:rsid w:val="00C56FF4"/>
    <w:rsid w:val="00C61FBF"/>
    <w:rsid w:val="00C713A4"/>
    <w:rsid w:val="00C73F97"/>
    <w:rsid w:val="00C901D0"/>
    <w:rsid w:val="00C94CD4"/>
    <w:rsid w:val="00CB397F"/>
    <w:rsid w:val="00CB41D3"/>
    <w:rsid w:val="00CC1515"/>
    <w:rsid w:val="00CD0151"/>
    <w:rsid w:val="00CE20B3"/>
    <w:rsid w:val="00CE434D"/>
    <w:rsid w:val="00CE6147"/>
    <w:rsid w:val="00CF59A3"/>
    <w:rsid w:val="00D40A09"/>
    <w:rsid w:val="00D4141E"/>
    <w:rsid w:val="00D4765E"/>
    <w:rsid w:val="00D52043"/>
    <w:rsid w:val="00D54D71"/>
    <w:rsid w:val="00D56326"/>
    <w:rsid w:val="00D72BF6"/>
    <w:rsid w:val="00D91D08"/>
    <w:rsid w:val="00DA2AC8"/>
    <w:rsid w:val="00DB1F30"/>
    <w:rsid w:val="00DD13F3"/>
    <w:rsid w:val="00DD32AD"/>
    <w:rsid w:val="00DE112B"/>
    <w:rsid w:val="00DE3BED"/>
    <w:rsid w:val="00DE7043"/>
    <w:rsid w:val="00DE787F"/>
    <w:rsid w:val="00E22718"/>
    <w:rsid w:val="00E22B1C"/>
    <w:rsid w:val="00E61343"/>
    <w:rsid w:val="00E727CB"/>
    <w:rsid w:val="00E77D65"/>
    <w:rsid w:val="00E9496B"/>
    <w:rsid w:val="00E95031"/>
    <w:rsid w:val="00EB2D91"/>
    <w:rsid w:val="00EC270C"/>
    <w:rsid w:val="00EC7333"/>
    <w:rsid w:val="00EE16D3"/>
    <w:rsid w:val="00EE3D0A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D1152"/>
    <w:rsid w:val="00FD6307"/>
    <w:rsid w:val="00FE557E"/>
    <w:rsid w:val="00FF136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3</cp:revision>
  <cp:lastPrinted>2018-08-10T17:52:00Z</cp:lastPrinted>
  <dcterms:created xsi:type="dcterms:W3CDTF">2018-08-10T17:47:00Z</dcterms:created>
  <dcterms:modified xsi:type="dcterms:W3CDTF">2018-08-10T17:52:00Z</dcterms:modified>
</cp:coreProperties>
</file>