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C" w:rsidRPr="00820808" w:rsidRDefault="007D7FCC" w:rsidP="00820808">
      <w:pPr>
        <w:ind w:left="284" w:firstLine="1440"/>
        <w:jc w:val="right"/>
        <w:rPr>
          <w:rFonts w:ascii="Arial" w:hAnsi="Arial" w:cs="Arial"/>
          <w:b/>
          <w:bCs/>
        </w:rPr>
      </w:pPr>
    </w:p>
    <w:p w:rsidR="009C6000" w:rsidRPr="00820808" w:rsidRDefault="007D7FCC" w:rsidP="00820808">
      <w:pPr>
        <w:ind w:left="284" w:firstLine="1440"/>
        <w:jc w:val="right"/>
        <w:rPr>
          <w:rFonts w:ascii="Arial" w:hAnsi="Arial" w:cs="Arial"/>
          <w:b/>
          <w:bCs/>
        </w:rPr>
      </w:pPr>
      <w:r w:rsidRPr="00820808">
        <w:rPr>
          <w:rFonts w:ascii="Arial" w:hAnsi="Arial" w:cs="Arial"/>
          <w:b/>
          <w:bCs/>
        </w:rPr>
        <w:t>I</w:t>
      </w:r>
      <w:r w:rsidR="009C6000" w:rsidRPr="00820808">
        <w:rPr>
          <w:rFonts w:ascii="Arial" w:hAnsi="Arial" w:cs="Arial"/>
          <w:b/>
          <w:bCs/>
        </w:rPr>
        <w:t>ndicaçãoN</w:t>
      </w:r>
      <w:r w:rsidR="009C6000" w:rsidRPr="00820808">
        <w:rPr>
          <w:rFonts w:ascii="Arial" w:hAnsi="Arial" w:cs="Arial"/>
          <w:b/>
          <w:bCs/>
          <w:strike/>
        </w:rPr>
        <w:t>°</w:t>
      </w:r>
      <w:r w:rsidR="005A5E82" w:rsidRPr="00820808">
        <w:rPr>
          <w:rFonts w:ascii="Arial" w:hAnsi="Arial" w:cs="Arial"/>
          <w:b/>
          <w:bCs/>
        </w:rPr>
        <w:t>. __</w:t>
      </w:r>
      <w:r w:rsidR="005A5E82" w:rsidRPr="00820808">
        <w:rPr>
          <w:rFonts w:ascii="Arial" w:hAnsi="Arial" w:cs="Arial"/>
          <w:b/>
          <w:bCs/>
        </w:rPr>
        <w:softHyphen/>
      </w:r>
      <w:r w:rsidR="005A5E82" w:rsidRPr="00820808">
        <w:rPr>
          <w:rFonts w:ascii="Arial" w:hAnsi="Arial" w:cs="Arial"/>
          <w:b/>
          <w:bCs/>
        </w:rPr>
        <w:softHyphen/>
        <w:t>____ / 201</w:t>
      </w:r>
      <w:r w:rsidR="003221CC" w:rsidRPr="00820808">
        <w:rPr>
          <w:rFonts w:ascii="Arial" w:hAnsi="Arial" w:cs="Arial"/>
          <w:b/>
          <w:bCs/>
        </w:rPr>
        <w:t>9</w:t>
      </w:r>
    </w:p>
    <w:p w:rsidR="003A3821" w:rsidRPr="00820808" w:rsidRDefault="003A3821" w:rsidP="00820808">
      <w:pPr>
        <w:spacing w:line="360" w:lineRule="auto"/>
        <w:ind w:left="284" w:firstLine="851"/>
        <w:jc w:val="right"/>
        <w:rPr>
          <w:rFonts w:ascii="Arial" w:hAnsi="Arial" w:cs="Arial"/>
        </w:rPr>
      </w:pPr>
    </w:p>
    <w:p w:rsidR="009C6000" w:rsidRPr="00820808" w:rsidRDefault="009C6000" w:rsidP="00820808">
      <w:pPr>
        <w:spacing w:line="360" w:lineRule="auto"/>
        <w:ind w:left="284" w:firstLine="851"/>
        <w:jc w:val="right"/>
        <w:rPr>
          <w:rFonts w:ascii="Arial" w:hAnsi="Arial" w:cs="Arial"/>
        </w:rPr>
      </w:pPr>
    </w:p>
    <w:p w:rsidR="00C9300E" w:rsidRPr="00820808" w:rsidRDefault="00C9300E" w:rsidP="00820808">
      <w:pPr>
        <w:pStyle w:val="Cabealho"/>
        <w:tabs>
          <w:tab w:val="left" w:pos="708"/>
        </w:tabs>
        <w:ind w:left="284" w:firstLine="720"/>
        <w:jc w:val="both"/>
        <w:rPr>
          <w:rFonts w:ascii="Arial" w:hAnsi="Arial" w:cs="Arial"/>
          <w:b/>
          <w:bCs/>
          <w:szCs w:val="24"/>
        </w:rPr>
      </w:pPr>
      <w:r w:rsidRPr="00820808">
        <w:rPr>
          <w:rFonts w:ascii="Arial" w:hAnsi="Arial" w:cs="Arial"/>
          <w:b/>
          <w:bCs/>
          <w:szCs w:val="24"/>
        </w:rPr>
        <w:t>Excelentíssimo Senhor</w:t>
      </w:r>
    </w:p>
    <w:p w:rsidR="00C9300E" w:rsidRPr="00820808" w:rsidRDefault="003221CC" w:rsidP="00820808">
      <w:pPr>
        <w:pStyle w:val="Cabealho"/>
        <w:tabs>
          <w:tab w:val="left" w:pos="708"/>
        </w:tabs>
        <w:ind w:left="284" w:firstLine="720"/>
        <w:jc w:val="both"/>
        <w:rPr>
          <w:rFonts w:ascii="Arial" w:hAnsi="Arial" w:cs="Arial"/>
          <w:b/>
          <w:bCs/>
          <w:szCs w:val="24"/>
        </w:rPr>
      </w:pPr>
      <w:r w:rsidRPr="00820808">
        <w:rPr>
          <w:rFonts w:ascii="Arial" w:hAnsi="Arial" w:cs="Arial"/>
          <w:b/>
          <w:bCs/>
          <w:szCs w:val="24"/>
        </w:rPr>
        <w:t xml:space="preserve">Marcelo Vargas </w:t>
      </w:r>
      <w:proofErr w:type="spellStart"/>
      <w:r w:rsidRPr="00820808">
        <w:rPr>
          <w:rFonts w:ascii="Arial" w:hAnsi="Arial" w:cs="Arial"/>
          <w:b/>
          <w:bCs/>
          <w:szCs w:val="24"/>
        </w:rPr>
        <w:t>Savi</w:t>
      </w:r>
      <w:proofErr w:type="spellEnd"/>
    </w:p>
    <w:p w:rsidR="00C9300E" w:rsidRPr="00820808" w:rsidRDefault="00C9300E" w:rsidP="00820808">
      <w:pPr>
        <w:pStyle w:val="Cabealho"/>
        <w:tabs>
          <w:tab w:val="left" w:pos="708"/>
        </w:tabs>
        <w:ind w:left="284" w:firstLine="720"/>
        <w:jc w:val="both"/>
        <w:rPr>
          <w:rFonts w:ascii="Arial" w:hAnsi="Arial" w:cs="Arial"/>
          <w:b/>
          <w:bCs/>
          <w:szCs w:val="24"/>
        </w:rPr>
      </w:pPr>
      <w:r w:rsidRPr="00820808">
        <w:rPr>
          <w:rFonts w:ascii="Arial" w:hAnsi="Arial" w:cs="Arial"/>
          <w:b/>
          <w:bCs/>
          <w:szCs w:val="24"/>
        </w:rPr>
        <w:t>Presidente da Câmara de Vereadores</w:t>
      </w:r>
    </w:p>
    <w:p w:rsidR="00C9300E" w:rsidRPr="00820808" w:rsidRDefault="00C9300E" w:rsidP="00820808">
      <w:pPr>
        <w:pStyle w:val="Cabealho"/>
        <w:tabs>
          <w:tab w:val="left" w:pos="708"/>
        </w:tabs>
        <w:ind w:left="284" w:firstLine="720"/>
        <w:jc w:val="both"/>
        <w:rPr>
          <w:rFonts w:ascii="Arial" w:hAnsi="Arial" w:cs="Arial"/>
          <w:b/>
          <w:bCs/>
          <w:szCs w:val="24"/>
        </w:rPr>
      </w:pPr>
      <w:r w:rsidRPr="00820808">
        <w:rPr>
          <w:rFonts w:ascii="Arial" w:hAnsi="Arial" w:cs="Arial"/>
          <w:b/>
          <w:bCs/>
          <w:szCs w:val="24"/>
        </w:rPr>
        <w:t>Canela – RS</w:t>
      </w:r>
    </w:p>
    <w:p w:rsidR="003A3821" w:rsidRPr="00820808" w:rsidRDefault="003A3821" w:rsidP="00820808">
      <w:pPr>
        <w:spacing w:line="360" w:lineRule="auto"/>
        <w:ind w:left="284" w:firstLine="851"/>
        <w:jc w:val="both"/>
        <w:rPr>
          <w:rFonts w:ascii="Arial" w:hAnsi="Arial" w:cs="Arial"/>
        </w:rPr>
      </w:pPr>
    </w:p>
    <w:p w:rsidR="00D96069" w:rsidRPr="00820808" w:rsidRDefault="00D43B9E" w:rsidP="00820808">
      <w:pPr>
        <w:pStyle w:val="Recuodecorpodetexto"/>
        <w:ind w:left="284" w:firstLine="424"/>
        <w:jc w:val="both"/>
        <w:rPr>
          <w:rFonts w:ascii="Arial" w:hAnsi="Arial" w:cs="Arial"/>
          <w:b/>
        </w:rPr>
      </w:pPr>
      <w:r w:rsidRPr="00820808">
        <w:rPr>
          <w:rFonts w:ascii="Arial" w:hAnsi="Arial" w:cs="Arial"/>
        </w:rPr>
        <w:t>O vereador signatário, no uso de suas atribuições legais e regimentais, solicita que após aprovado pelo plenário, seja encaminhada</w:t>
      </w:r>
      <w:r w:rsidR="000A79B8" w:rsidRPr="00820808">
        <w:rPr>
          <w:rFonts w:ascii="Arial" w:hAnsi="Arial" w:cs="Arial"/>
        </w:rPr>
        <w:t xml:space="preserve"> ao executivo</w:t>
      </w:r>
      <w:r w:rsidRPr="00820808">
        <w:rPr>
          <w:rFonts w:ascii="Arial" w:hAnsi="Arial" w:cs="Arial"/>
        </w:rPr>
        <w:t xml:space="preserve"> a seguinte Indicação, </w:t>
      </w:r>
      <w:r w:rsidRPr="00820808">
        <w:rPr>
          <w:rFonts w:ascii="Arial" w:hAnsi="Arial" w:cs="Arial"/>
          <w:b/>
        </w:rPr>
        <w:t>que seja</w:t>
      </w:r>
      <w:r w:rsidR="00634B2B" w:rsidRPr="00820808">
        <w:rPr>
          <w:rFonts w:ascii="Arial" w:hAnsi="Arial" w:cs="Arial"/>
          <w:b/>
        </w:rPr>
        <w:t xml:space="preserve"> colocado iluminação</w:t>
      </w:r>
      <w:r w:rsidR="009D744D" w:rsidRPr="00820808">
        <w:rPr>
          <w:rFonts w:ascii="Arial" w:hAnsi="Arial" w:cs="Arial"/>
          <w:b/>
        </w:rPr>
        <w:t xml:space="preserve"> pública </w:t>
      </w:r>
      <w:r w:rsidR="00634B2B" w:rsidRPr="00820808">
        <w:rPr>
          <w:rFonts w:ascii="Arial" w:hAnsi="Arial" w:cs="Arial"/>
          <w:b/>
        </w:rPr>
        <w:t xml:space="preserve">na Rua </w:t>
      </w:r>
      <w:r w:rsidR="00183705">
        <w:rPr>
          <w:rFonts w:ascii="Arial" w:hAnsi="Arial" w:cs="Arial"/>
          <w:b/>
        </w:rPr>
        <w:t xml:space="preserve">Doutor </w:t>
      </w:r>
      <w:r w:rsidR="00634B2B" w:rsidRPr="00820808">
        <w:rPr>
          <w:rFonts w:ascii="Arial" w:hAnsi="Arial" w:cs="Arial"/>
          <w:b/>
        </w:rPr>
        <w:t>Rui Viana Rocha até o entroncamento da Rua Otaviano Amaral Pires.</w:t>
      </w:r>
    </w:p>
    <w:p w:rsidR="00634B2B" w:rsidRPr="00820808" w:rsidRDefault="00634B2B" w:rsidP="00820808">
      <w:pPr>
        <w:pStyle w:val="Recuodecorpodetexto"/>
        <w:ind w:left="284" w:firstLine="1"/>
        <w:jc w:val="center"/>
        <w:rPr>
          <w:rFonts w:ascii="Arial" w:hAnsi="Arial" w:cs="Arial"/>
          <w:b/>
        </w:rPr>
      </w:pPr>
    </w:p>
    <w:p w:rsidR="003852F1" w:rsidRPr="00820808" w:rsidRDefault="003852F1" w:rsidP="00820808">
      <w:pPr>
        <w:pStyle w:val="Recuodecorpodetexto"/>
        <w:ind w:left="284" w:firstLine="1"/>
        <w:jc w:val="center"/>
        <w:rPr>
          <w:rFonts w:ascii="Arial" w:hAnsi="Arial" w:cs="Arial"/>
          <w:szCs w:val="26"/>
        </w:rPr>
      </w:pPr>
      <w:r w:rsidRPr="00820808">
        <w:rPr>
          <w:rFonts w:ascii="Arial" w:hAnsi="Arial" w:cs="Arial"/>
          <w:b/>
        </w:rPr>
        <w:t>Justificativa</w:t>
      </w:r>
    </w:p>
    <w:p w:rsidR="00820808" w:rsidRPr="00820808" w:rsidRDefault="00973DD2" w:rsidP="00820808">
      <w:pPr>
        <w:spacing w:line="276" w:lineRule="auto"/>
        <w:ind w:left="284"/>
        <w:rPr>
          <w:rStyle w:val="Forte"/>
          <w:rFonts w:ascii="Arial" w:hAnsi="Arial" w:cs="Arial"/>
          <w:b w:val="0"/>
        </w:rPr>
      </w:pPr>
      <w:r w:rsidRPr="00820808">
        <w:rPr>
          <w:rFonts w:ascii="Arial" w:hAnsi="Arial" w:cs="Arial"/>
          <w:color w:val="222222"/>
        </w:rPr>
        <w:t xml:space="preserve">            </w:t>
      </w:r>
    </w:p>
    <w:p w:rsidR="00820808" w:rsidRPr="00820808" w:rsidRDefault="00820808" w:rsidP="00820808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820808">
        <w:rPr>
          <w:rFonts w:ascii="Arial" w:hAnsi="Arial" w:cs="Arial"/>
        </w:rPr>
        <w:tab/>
        <w:t xml:space="preserve">A iniciativa atende solicitações encaminhadas a este vereador, por membros da comunidade e moradores desta rua que reclamam da escuridão e da falta de segurança durante a noite, pois esta via é de grande fluxo de moradores dos bairros São Luiz e Ulisses de Abreu (Tiririca), que devido à escuridão neste caminho ficam com medo de possíveis assaltos no local, </w:t>
      </w:r>
      <w:r w:rsidRPr="00820808">
        <w:rPr>
          <w:rStyle w:val="Forte"/>
          <w:rFonts w:ascii="Arial" w:hAnsi="Arial" w:cs="Arial"/>
          <w:b w:val="0"/>
        </w:rPr>
        <w:t>e por isso, acabam por não realizarem seus trajetos necessários.</w:t>
      </w:r>
    </w:p>
    <w:p w:rsidR="00820808" w:rsidRPr="00820808" w:rsidRDefault="00820808" w:rsidP="00820808">
      <w:pPr>
        <w:pStyle w:val="Header"/>
        <w:tabs>
          <w:tab w:val="left" w:pos="708"/>
        </w:tabs>
        <w:spacing w:line="276" w:lineRule="auto"/>
        <w:ind w:left="284"/>
        <w:jc w:val="both"/>
        <w:rPr>
          <w:rStyle w:val="Forte"/>
          <w:rFonts w:ascii="Arial" w:hAnsi="Arial" w:cs="Arial"/>
          <w:b w:val="0"/>
          <w:bCs w:val="0"/>
          <w:szCs w:val="24"/>
          <w:lang w:val="pt-BR"/>
        </w:rPr>
      </w:pPr>
      <w:r w:rsidRPr="00820808">
        <w:rPr>
          <w:rFonts w:ascii="Arial" w:hAnsi="Arial" w:cs="Arial"/>
          <w:szCs w:val="24"/>
          <w:lang w:val="pt-BR"/>
        </w:rPr>
        <w:tab/>
        <w:t>A Iluminação pública é questão de segurança para a comunidade, e por isso, deve ser prioridade para todos os bairros e ruas da cidade.</w:t>
      </w:r>
    </w:p>
    <w:p w:rsidR="002163BF" w:rsidRPr="00820808" w:rsidRDefault="00820808" w:rsidP="003750CE">
      <w:pPr>
        <w:spacing w:line="276" w:lineRule="auto"/>
        <w:ind w:firstLine="708"/>
        <w:rPr>
          <w:rFonts w:ascii="Arial" w:hAnsi="Arial" w:cs="Arial"/>
          <w:bCs/>
        </w:rPr>
      </w:pPr>
      <w:r w:rsidRPr="00820808">
        <w:rPr>
          <w:rStyle w:val="Forte"/>
          <w:rFonts w:ascii="Arial" w:hAnsi="Arial" w:cs="Arial"/>
          <w:b w:val="0"/>
        </w:rPr>
        <w:t>Atenciosamente</w:t>
      </w:r>
      <w:r w:rsidRPr="00820808">
        <w:rPr>
          <w:rStyle w:val="Forte"/>
          <w:rFonts w:ascii="Arial" w:hAnsi="Arial" w:cs="Arial"/>
        </w:rPr>
        <w:t>.</w:t>
      </w:r>
    </w:p>
    <w:p w:rsidR="003A3821" w:rsidRPr="00820808" w:rsidRDefault="003A3821" w:rsidP="00820808">
      <w:pPr>
        <w:spacing w:line="360" w:lineRule="auto"/>
        <w:ind w:left="284"/>
        <w:jc w:val="both"/>
        <w:rPr>
          <w:rFonts w:ascii="Arial" w:hAnsi="Arial" w:cs="Arial"/>
        </w:rPr>
      </w:pPr>
    </w:p>
    <w:p w:rsidR="00380968" w:rsidRPr="00820808" w:rsidRDefault="00820808" w:rsidP="00820808">
      <w:pPr>
        <w:spacing w:line="360" w:lineRule="auto"/>
        <w:ind w:left="284" w:firstLine="708"/>
        <w:jc w:val="right"/>
        <w:rPr>
          <w:rFonts w:ascii="Arial" w:hAnsi="Arial" w:cs="Arial"/>
        </w:rPr>
      </w:pPr>
      <w:r w:rsidRPr="00820808">
        <w:rPr>
          <w:rFonts w:ascii="Arial" w:hAnsi="Arial" w:cs="Arial"/>
        </w:rPr>
        <w:t xml:space="preserve">Canela, </w:t>
      </w:r>
      <w:r w:rsidR="00183705">
        <w:rPr>
          <w:rFonts w:ascii="Arial" w:hAnsi="Arial" w:cs="Arial"/>
        </w:rPr>
        <w:t>01</w:t>
      </w:r>
      <w:r w:rsidRPr="00820808">
        <w:rPr>
          <w:rFonts w:ascii="Arial" w:hAnsi="Arial" w:cs="Arial"/>
        </w:rPr>
        <w:t xml:space="preserve"> de </w:t>
      </w:r>
      <w:r w:rsidR="00183705">
        <w:rPr>
          <w:rFonts w:ascii="Arial" w:hAnsi="Arial" w:cs="Arial"/>
        </w:rPr>
        <w:t>fevereiro</w:t>
      </w:r>
      <w:r w:rsidRPr="00820808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9.</w:t>
      </w:r>
    </w:p>
    <w:p w:rsidR="003C774E" w:rsidRPr="00820808" w:rsidRDefault="003750CE" w:rsidP="00820808">
      <w:pPr>
        <w:spacing w:line="360" w:lineRule="auto"/>
        <w:ind w:left="284"/>
        <w:jc w:val="center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t xml:space="preserve">      </w:t>
      </w:r>
      <w:r w:rsidR="006F09E2" w:rsidRPr="00820808">
        <w:rPr>
          <w:rFonts w:ascii="Arial" w:hAnsi="Arial" w:cs="Arial"/>
          <w:noProof/>
          <w:szCs w:val="26"/>
        </w:rPr>
        <w:t xml:space="preserve">     </w:t>
      </w:r>
      <w:r w:rsidR="00DA32D3" w:rsidRPr="00820808">
        <w:rPr>
          <w:rFonts w:ascii="Arial" w:hAnsi="Arial" w:cs="Arial"/>
          <w:noProof/>
          <w:szCs w:val="26"/>
        </w:rPr>
        <w:drawing>
          <wp:inline distT="0" distB="0" distL="0" distR="0">
            <wp:extent cx="2266950" cy="11049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Pr="00820808" w:rsidRDefault="002E643F" w:rsidP="00820808">
      <w:pPr>
        <w:ind w:left="284"/>
        <w:rPr>
          <w:rFonts w:ascii="Arial" w:hAnsi="Arial" w:cs="Arial"/>
        </w:rPr>
      </w:pPr>
      <w:r w:rsidRPr="00820808">
        <w:rPr>
          <w:rFonts w:ascii="Arial" w:hAnsi="Arial" w:cs="Arial"/>
        </w:rPr>
        <w:t xml:space="preserve">                                   </w:t>
      </w:r>
      <w:r w:rsidR="00D77DF9" w:rsidRPr="00820808">
        <w:rPr>
          <w:rFonts w:ascii="Arial" w:hAnsi="Arial" w:cs="Arial"/>
        </w:rPr>
        <w:t xml:space="preserve">        </w:t>
      </w:r>
      <w:r w:rsidR="003750CE">
        <w:rPr>
          <w:rFonts w:ascii="Arial" w:hAnsi="Arial" w:cs="Arial"/>
        </w:rPr>
        <w:t xml:space="preserve">             </w:t>
      </w:r>
      <w:r w:rsidR="00D96069" w:rsidRPr="00820808">
        <w:rPr>
          <w:rFonts w:ascii="Arial" w:hAnsi="Arial" w:cs="Arial"/>
        </w:rPr>
        <w:t xml:space="preserve">Marcelo Vargas </w:t>
      </w:r>
      <w:proofErr w:type="spellStart"/>
      <w:r w:rsidR="00D96069" w:rsidRPr="00820808">
        <w:rPr>
          <w:rFonts w:ascii="Arial" w:hAnsi="Arial" w:cs="Arial"/>
        </w:rPr>
        <w:t>Savi</w:t>
      </w:r>
      <w:proofErr w:type="spellEnd"/>
    </w:p>
    <w:p w:rsidR="00296300" w:rsidRPr="00820808" w:rsidRDefault="002E643F" w:rsidP="00820808">
      <w:pPr>
        <w:spacing w:line="360" w:lineRule="auto"/>
        <w:ind w:left="284" w:firstLine="708"/>
        <w:jc w:val="both"/>
        <w:rPr>
          <w:rFonts w:ascii="Arial" w:hAnsi="Arial" w:cs="Arial"/>
        </w:rPr>
      </w:pPr>
      <w:r w:rsidRPr="00820808">
        <w:rPr>
          <w:rFonts w:ascii="Arial" w:hAnsi="Arial" w:cs="Arial"/>
        </w:rPr>
        <w:t xml:space="preserve">       </w:t>
      </w:r>
      <w:r w:rsidR="00D77DF9" w:rsidRPr="00820808">
        <w:rPr>
          <w:rFonts w:ascii="Arial" w:hAnsi="Arial" w:cs="Arial"/>
        </w:rPr>
        <w:t xml:space="preserve">                                   </w:t>
      </w:r>
      <w:r w:rsidR="003750CE">
        <w:rPr>
          <w:rFonts w:ascii="Arial" w:hAnsi="Arial" w:cs="Arial"/>
        </w:rPr>
        <w:t xml:space="preserve">       </w:t>
      </w:r>
      <w:r w:rsidR="00D77DF9" w:rsidRPr="00820808">
        <w:rPr>
          <w:rFonts w:ascii="Arial" w:hAnsi="Arial" w:cs="Arial"/>
        </w:rPr>
        <w:t xml:space="preserve"> </w:t>
      </w:r>
      <w:r w:rsidR="00504966" w:rsidRPr="00820808">
        <w:rPr>
          <w:rFonts w:ascii="Arial" w:hAnsi="Arial" w:cs="Arial"/>
        </w:rPr>
        <w:t xml:space="preserve">Vereador </w:t>
      </w:r>
      <w:r w:rsidRPr="00820808">
        <w:rPr>
          <w:rFonts w:ascii="Arial" w:hAnsi="Arial" w:cs="Arial"/>
        </w:rPr>
        <w:t>MDB</w:t>
      </w:r>
      <w:r w:rsidR="00296300" w:rsidRPr="00820808">
        <w:rPr>
          <w:rFonts w:ascii="Arial" w:hAnsi="Arial" w:cs="Arial"/>
        </w:rPr>
        <w:t xml:space="preserve">                          </w:t>
      </w:r>
    </w:p>
    <w:p w:rsidR="00820808" w:rsidRPr="00820808" w:rsidRDefault="00820808">
      <w:pPr>
        <w:spacing w:line="360" w:lineRule="auto"/>
        <w:ind w:left="284" w:firstLine="708"/>
        <w:jc w:val="both"/>
        <w:rPr>
          <w:rFonts w:ascii="Arial" w:hAnsi="Arial" w:cs="Arial"/>
        </w:rPr>
      </w:pPr>
    </w:p>
    <w:sectPr w:rsidR="00820808" w:rsidRPr="00820808" w:rsidSect="00571B3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5EE" w:rsidRDefault="001A65EE">
      <w:r>
        <w:separator/>
      </w:r>
    </w:p>
  </w:endnote>
  <w:endnote w:type="continuationSeparator" w:id="0">
    <w:p w:rsidR="001A65EE" w:rsidRDefault="001A6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>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5EE" w:rsidRDefault="001A65EE">
      <w:r>
        <w:separator/>
      </w:r>
    </w:p>
  </w:footnote>
  <w:footnote w:type="continuationSeparator" w:id="0">
    <w:p w:rsidR="001A65EE" w:rsidRDefault="001A65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C423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294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254B1"/>
    <w:rsid w:val="00036ECD"/>
    <w:rsid w:val="00040CF2"/>
    <w:rsid w:val="00052A81"/>
    <w:rsid w:val="00055DA4"/>
    <w:rsid w:val="000662C0"/>
    <w:rsid w:val="000673E5"/>
    <w:rsid w:val="00094076"/>
    <w:rsid w:val="00094EEE"/>
    <w:rsid w:val="000A0000"/>
    <w:rsid w:val="000A106D"/>
    <w:rsid w:val="000A2314"/>
    <w:rsid w:val="000A26B8"/>
    <w:rsid w:val="000A4B45"/>
    <w:rsid w:val="000A7394"/>
    <w:rsid w:val="000A79B8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83705"/>
    <w:rsid w:val="001A65EE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415DF"/>
    <w:rsid w:val="00243BF8"/>
    <w:rsid w:val="002516D6"/>
    <w:rsid w:val="00265556"/>
    <w:rsid w:val="00266EF5"/>
    <w:rsid w:val="00281D83"/>
    <w:rsid w:val="002823F7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0971"/>
    <w:rsid w:val="002E1891"/>
    <w:rsid w:val="002E26CE"/>
    <w:rsid w:val="002E4593"/>
    <w:rsid w:val="002E643F"/>
    <w:rsid w:val="00312D01"/>
    <w:rsid w:val="00315BF5"/>
    <w:rsid w:val="003221CC"/>
    <w:rsid w:val="003271C8"/>
    <w:rsid w:val="00351FCE"/>
    <w:rsid w:val="00356075"/>
    <w:rsid w:val="00361392"/>
    <w:rsid w:val="00361689"/>
    <w:rsid w:val="00372A95"/>
    <w:rsid w:val="003750CE"/>
    <w:rsid w:val="00380968"/>
    <w:rsid w:val="00382F99"/>
    <w:rsid w:val="00384E86"/>
    <w:rsid w:val="003852F1"/>
    <w:rsid w:val="003911BE"/>
    <w:rsid w:val="00394948"/>
    <w:rsid w:val="003A0CE2"/>
    <w:rsid w:val="003A3821"/>
    <w:rsid w:val="003A76BA"/>
    <w:rsid w:val="003B6D4C"/>
    <w:rsid w:val="003B7348"/>
    <w:rsid w:val="003B760F"/>
    <w:rsid w:val="003C1718"/>
    <w:rsid w:val="003C2555"/>
    <w:rsid w:val="003C3F14"/>
    <w:rsid w:val="003C774E"/>
    <w:rsid w:val="003C78FA"/>
    <w:rsid w:val="003C7B02"/>
    <w:rsid w:val="003D418C"/>
    <w:rsid w:val="003D4AF3"/>
    <w:rsid w:val="003D682F"/>
    <w:rsid w:val="003F12AC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50AF"/>
    <w:rsid w:val="004A6FC6"/>
    <w:rsid w:val="004B77DC"/>
    <w:rsid w:val="004C123F"/>
    <w:rsid w:val="004C5E6B"/>
    <w:rsid w:val="004D5446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27"/>
    <w:rsid w:val="00565C5A"/>
    <w:rsid w:val="00571B3C"/>
    <w:rsid w:val="00574B92"/>
    <w:rsid w:val="005757D1"/>
    <w:rsid w:val="00576EEB"/>
    <w:rsid w:val="0058024E"/>
    <w:rsid w:val="0059392D"/>
    <w:rsid w:val="005944DC"/>
    <w:rsid w:val="005A1659"/>
    <w:rsid w:val="005A3DA5"/>
    <w:rsid w:val="005A5E82"/>
    <w:rsid w:val="005B1CCA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04D7E"/>
    <w:rsid w:val="0061427E"/>
    <w:rsid w:val="0062278D"/>
    <w:rsid w:val="00625345"/>
    <w:rsid w:val="00634B2B"/>
    <w:rsid w:val="006369BE"/>
    <w:rsid w:val="00645CB8"/>
    <w:rsid w:val="00647F79"/>
    <w:rsid w:val="0066171A"/>
    <w:rsid w:val="00662C41"/>
    <w:rsid w:val="0066608F"/>
    <w:rsid w:val="006717DF"/>
    <w:rsid w:val="00677D6E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C6DAA"/>
    <w:rsid w:val="006D50B0"/>
    <w:rsid w:val="006D64F7"/>
    <w:rsid w:val="006E4918"/>
    <w:rsid w:val="006E7193"/>
    <w:rsid w:val="006F09E2"/>
    <w:rsid w:val="006F4047"/>
    <w:rsid w:val="006F4B0A"/>
    <w:rsid w:val="006F7814"/>
    <w:rsid w:val="00700A8D"/>
    <w:rsid w:val="007028E8"/>
    <w:rsid w:val="00706339"/>
    <w:rsid w:val="00712F1B"/>
    <w:rsid w:val="0071472E"/>
    <w:rsid w:val="00723103"/>
    <w:rsid w:val="00724ECD"/>
    <w:rsid w:val="007250BE"/>
    <w:rsid w:val="0074249E"/>
    <w:rsid w:val="00760558"/>
    <w:rsid w:val="00762D43"/>
    <w:rsid w:val="00766466"/>
    <w:rsid w:val="00766C73"/>
    <w:rsid w:val="00770AC8"/>
    <w:rsid w:val="0077374E"/>
    <w:rsid w:val="00773F27"/>
    <w:rsid w:val="0078130D"/>
    <w:rsid w:val="00792AE4"/>
    <w:rsid w:val="007A4003"/>
    <w:rsid w:val="007A4A78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D7F60"/>
    <w:rsid w:val="007D7FCC"/>
    <w:rsid w:val="007E445A"/>
    <w:rsid w:val="00804EA8"/>
    <w:rsid w:val="008111A6"/>
    <w:rsid w:val="0081519A"/>
    <w:rsid w:val="00817DE2"/>
    <w:rsid w:val="00820808"/>
    <w:rsid w:val="00820C93"/>
    <w:rsid w:val="00823CD2"/>
    <w:rsid w:val="008247A6"/>
    <w:rsid w:val="008255CA"/>
    <w:rsid w:val="008353FD"/>
    <w:rsid w:val="008378B4"/>
    <w:rsid w:val="0084279D"/>
    <w:rsid w:val="008428A2"/>
    <w:rsid w:val="00843D33"/>
    <w:rsid w:val="00857FF2"/>
    <w:rsid w:val="008612AA"/>
    <w:rsid w:val="00865552"/>
    <w:rsid w:val="0087181D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574E"/>
    <w:rsid w:val="008B7612"/>
    <w:rsid w:val="008C4FFD"/>
    <w:rsid w:val="008D0995"/>
    <w:rsid w:val="008E016F"/>
    <w:rsid w:val="008E2036"/>
    <w:rsid w:val="008E26D8"/>
    <w:rsid w:val="008E55E6"/>
    <w:rsid w:val="008F30EA"/>
    <w:rsid w:val="00900BC7"/>
    <w:rsid w:val="00910630"/>
    <w:rsid w:val="009124FF"/>
    <w:rsid w:val="00922307"/>
    <w:rsid w:val="0092744A"/>
    <w:rsid w:val="0093352F"/>
    <w:rsid w:val="009356D5"/>
    <w:rsid w:val="0095588C"/>
    <w:rsid w:val="00956902"/>
    <w:rsid w:val="00962E6E"/>
    <w:rsid w:val="00966FEE"/>
    <w:rsid w:val="00970038"/>
    <w:rsid w:val="00970FF0"/>
    <w:rsid w:val="00973DD2"/>
    <w:rsid w:val="0097439E"/>
    <w:rsid w:val="00991993"/>
    <w:rsid w:val="009A2448"/>
    <w:rsid w:val="009B012A"/>
    <w:rsid w:val="009B3DD0"/>
    <w:rsid w:val="009C2291"/>
    <w:rsid w:val="009C6000"/>
    <w:rsid w:val="009D744D"/>
    <w:rsid w:val="009E3744"/>
    <w:rsid w:val="009E4BE3"/>
    <w:rsid w:val="00A02BFB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662AD"/>
    <w:rsid w:val="00A81B81"/>
    <w:rsid w:val="00A91EE7"/>
    <w:rsid w:val="00A92810"/>
    <w:rsid w:val="00AA3E81"/>
    <w:rsid w:val="00AA3FAE"/>
    <w:rsid w:val="00AB0B40"/>
    <w:rsid w:val="00AB43F6"/>
    <w:rsid w:val="00AC08AC"/>
    <w:rsid w:val="00AC5912"/>
    <w:rsid w:val="00AD5E1B"/>
    <w:rsid w:val="00AE06EA"/>
    <w:rsid w:val="00AE15BE"/>
    <w:rsid w:val="00AF01FB"/>
    <w:rsid w:val="00AF6B75"/>
    <w:rsid w:val="00AF6BB5"/>
    <w:rsid w:val="00B054C2"/>
    <w:rsid w:val="00B064A1"/>
    <w:rsid w:val="00B21B13"/>
    <w:rsid w:val="00B26D6D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63608"/>
    <w:rsid w:val="00B85C49"/>
    <w:rsid w:val="00B935B6"/>
    <w:rsid w:val="00B93D42"/>
    <w:rsid w:val="00BA4193"/>
    <w:rsid w:val="00BB0510"/>
    <w:rsid w:val="00BB1CC7"/>
    <w:rsid w:val="00BB7F72"/>
    <w:rsid w:val="00BD34E0"/>
    <w:rsid w:val="00BE5F00"/>
    <w:rsid w:val="00BF356C"/>
    <w:rsid w:val="00C040FD"/>
    <w:rsid w:val="00C05820"/>
    <w:rsid w:val="00C11D43"/>
    <w:rsid w:val="00C11E42"/>
    <w:rsid w:val="00C25873"/>
    <w:rsid w:val="00C31F34"/>
    <w:rsid w:val="00C33F03"/>
    <w:rsid w:val="00C35DD8"/>
    <w:rsid w:val="00C414C9"/>
    <w:rsid w:val="00C419EE"/>
    <w:rsid w:val="00C42375"/>
    <w:rsid w:val="00C45B24"/>
    <w:rsid w:val="00C47C25"/>
    <w:rsid w:val="00C50E07"/>
    <w:rsid w:val="00C52E94"/>
    <w:rsid w:val="00C53AB9"/>
    <w:rsid w:val="00C608E6"/>
    <w:rsid w:val="00C66487"/>
    <w:rsid w:val="00C826B7"/>
    <w:rsid w:val="00C82ACB"/>
    <w:rsid w:val="00C85019"/>
    <w:rsid w:val="00C8781B"/>
    <w:rsid w:val="00C90235"/>
    <w:rsid w:val="00C9300E"/>
    <w:rsid w:val="00C952BD"/>
    <w:rsid w:val="00C962BE"/>
    <w:rsid w:val="00CB1318"/>
    <w:rsid w:val="00CD254E"/>
    <w:rsid w:val="00CE178D"/>
    <w:rsid w:val="00CF3D4D"/>
    <w:rsid w:val="00D00C7C"/>
    <w:rsid w:val="00D03FEB"/>
    <w:rsid w:val="00D04ABD"/>
    <w:rsid w:val="00D201A2"/>
    <w:rsid w:val="00D22EE8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5B4"/>
    <w:rsid w:val="00D94742"/>
    <w:rsid w:val="00D9568D"/>
    <w:rsid w:val="00D96069"/>
    <w:rsid w:val="00DA32D3"/>
    <w:rsid w:val="00DA5178"/>
    <w:rsid w:val="00DA5EF8"/>
    <w:rsid w:val="00DA6823"/>
    <w:rsid w:val="00DB48D5"/>
    <w:rsid w:val="00DB69FE"/>
    <w:rsid w:val="00DC346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6D75"/>
    <w:rsid w:val="00E27A72"/>
    <w:rsid w:val="00E34685"/>
    <w:rsid w:val="00E35A6A"/>
    <w:rsid w:val="00E61503"/>
    <w:rsid w:val="00E702D9"/>
    <w:rsid w:val="00E74C23"/>
    <w:rsid w:val="00E8248F"/>
    <w:rsid w:val="00EA5CFC"/>
    <w:rsid w:val="00EA6594"/>
    <w:rsid w:val="00EB341D"/>
    <w:rsid w:val="00EB5730"/>
    <w:rsid w:val="00EC09B4"/>
    <w:rsid w:val="00EC0A25"/>
    <w:rsid w:val="00EC3346"/>
    <w:rsid w:val="00EC3CCF"/>
    <w:rsid w:val="00EC731A"/>
    <w:rsid w:val="00EC7C41"/>
    <w:rsid w:val="00ED18BF"/>
    <w:rsid w:val="00ED2F91"/>
    <w:rsid w:val="00ED4DD9"/>
    <w:rsid w:val="00ED703F"/>
    <w:rsid w:val="00EE23C0"/>
    <w:rsid w:val="00EE54A1"/>
    <w:rsid w:val="00EF74C0"/>
    <w:rsid w:val="00F00A20"/>
    <w:rsid w:val="00F01204"/>
    <w:rsid w:val="00F11B53"/>
    <w:rsid w:val="00F149C6"/>
    <w:rsid w:val="00F160F5"/>
    <w:rsid w:val="00F21197"/>
    <w:rsid w:val="00F2472C"/>
    <w:rsid w:val="00F30B1A"/>
    <w:rsid w:val="00F412CF"/>
    <w:rsid w:val="00F428B7"/>
    <w:rsid w:val="00F64F7F"/>
    <w:rsid w:val="00F66115"/>
    <w:rsid w:val="00F6611B"/>
    <w:rsid w:val="00F70136"/>
    <w:rsid w:val="00F7023B"/>
    <w:rsid w:val="00F71D70"/>
    <w:rsid w:val="00F757C5"/>
    <w:rsid w:val="00F804D8"/>
    <w:rsid w:val="00F83D80"/>
    <w:rsid w:val="00F874AF"/>
    <w:rsid w:val="00F91DF3"/>
    <w:rsid w:val="00F962D9"/>
    <w:rsid w:val="00FA353E"/>
    <w:rsid w:val="00FB2E2A"/>
    <w:rsid w:val="00FB526B"/>
    <w:rsid w:val="00FB5480"/>
    <w:rsid w:val="00FC0DCB"/>
    <w:rsid w:val="00FC2B71"/>
    <w:rsid w:val="00FD7CF3"/>
    <w:rsid w:val="00FE1190"/>
    <w:rsid w:val="00FE2621"/>
    <w:rsid w:val="00FE4CB3"/>
    <w:rsid w:val="00FE77C9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  <w:style w:type="paragraph" w:customStyle="1" w:styleId="Header">
    <w:name w:val="Header"/>
    <w:basedOn w:val="Normal"/>
    <w:rsid w:val="00820808"/>
    <w:pPr>
      <w:suppressLineNumbers/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2</cp:revision>
  <cp:lastPrinted>2018-08-09T17:14:00Z</cp:lastPrinted>
  <dcterms:created xsi:type="dcterms:W3CDTF">2019-02-01T10:15:00Z</dcterms:created>
  <dcterms:modified xsi:type="dcterms:W3CDTF">2019-02-01T10:15:00Z</dcterms:modified>
</cp:coreProperties>
</file>